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CB3B49" w:rsidP="002169AC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إ</w:t>
      </w:r>
      <w:r w:rsidR="00956DA6" w:rsidRPr="00163F9E">
        <w:rPr>
          <w:rFonts w:hint="cs"/>
          <w:b/>
          <w:bCs/>
          <w:sz w:val="28"/>
          <w:szCs w:val="28"/>
          <w:rtl/>
          <w:lang w:bidi="ar-DZ"/>
        </w:rPr>
        <w:t>ستمارة إعادة التسجيل في دكتوراه علوم</w:t>
      </w:r>
    </w:p>
    <w:p w:rsidR="00956DA6" w:rsidRPr="00163F9E" w:rsidRDefault="00956DA6" w:rsidP="002169A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</w:t>
      </w:r>
      <w:r w:rsidR="002169AC">
        <w:rPr>
          <w:rFonts w:hint="cs"/>
          <w:b/>
          <w:bCs/>
          <w:sz w:val="28"/>
          <w:szCs w:val="28"/>
          <w:rtl/>
          <w:lang w:bidi="ar-DZ"/>
        </w:rPr>
        <w:t>2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/202</w:t>
      </w:r>
      <w:r w:rsidR="002169AC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956DA6" w:rsidRPr="00741D0A" w:rsidRDefault="00956DA6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D21E22" w:rsidRPr="00741D0A" w:rsidRDefault="00D21E22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956DA6" w:rsidP="00066BE9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BC6FC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BC6FC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169AC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إعادة التسجيل في دكتوراه الطور الثالث</w:t>
      </w:r>
    </w:p>
    <w:p w:rsidR="00741D0A" w:rsidRDefault="00956DA6" w:rsidP="002169A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</w:t>
      </w:r>
      <w:r w:rsidR="002169AC">
        <w:rPr>
          <w:rFonts w:hint="cs"/>
          <w:b/>
          <w:bCs/>
          <w:sz w:val="28"/>
          <w:szCs w:val="28"/>
          <w:rtl/>
          <w:lang w:bidi="ar-DZ"/>
        </w:rPr>
        <w:t>2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/202</w:t>
      </w:r>
      <w:r w:rsidR="002169AC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741D0A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87B27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</w:p>
    <w:p w:rsidR="00741D0A" w:rsidRPr="00741D0A" w:rsidRDefault="00741D0A" w:rsidP="00187B27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BC6FC4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C739B8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C739B8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5D" w:rsidRDefault="005A515D" w:rsidP="0026492D">
      <w:pPr>
        <w:spacing w:after="0" w:line="240" w:lineRule="auto"/>
      </w:pPr>
      <w:r>
        <w:separator/>
      </w:r>
    </w:p>
  </w:endnote>
  <w:endnote w:type="continuationSeparator" w:id="1">
    <w:p w:rsidR="005A515D" w:rsidRDefault="005A515D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5D" w:rsidRDefault="005A515D" w:rsidP="0026492D">
      <w:pPr>
        <w:spacing w:after="0" w:line="240" w:lineRule="auto"/>
      </w:pPr>
      <w:r>
        <w:separator/>
      </w:r>
    </w:p>
  </w:footnote>
  <w:footnote w:type="continuationSeparator" w:id="1">
    <w:p w:rsidR="005A515D" w:rsidRDefault="005A515D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06918"/>
    <w:rsid w:val="00066BE9"/>
    <w:rsid w:val="000B0B6D"/>
    <w:rsid w:val="000B3674"/>
    <w:rsid w:val="00187B27"/>
    <w:rsid w:val="002169AC"/>
    <w:rsid w:val="0026492D"/>
    <w:rsid w:val="002A4E1C"/>
    <w:rsid w:val="002C2C8C"/>
    <w:rsid w:val="002E558B"/>
    <w:rsid w:val="003E78BA"/>
    <w:rsid w:val="004220C6"/>
    <w:rsid w:val="004775C1"/>
    <w:rsid w:val="004C6E25"/>
    <w:rsid w:val="004D28B3"/>
    <w:rsid w:val="005961EE"/>
    <w:rsid w:val="005A515D"/>
    <w:rsid w:val="00637A09"/>
    <w:rsid w:val="006B7D03"/>
    <w:rsid w:val="0070490E"/>
    <w:rsid w:val="00741D0A"/>
    <w:rsid w:val="00770F1A"/>
    <w:rsid w:val="008D5675"/>
    <w:rsid w:val="0093168D"/>
    <w:rsid w:val="00953E43"/>
    <w:rsid w:val="00956DA6"/>
    <w:rsid w:val="009D0D41"/>
    <w:rsid w:val="009D23E4"/>
    <w:rsid w:val="009E2B4B"/>
    <w:rsid w:val="00B07B57"/>
    <w:rsid w:val="00B2370A"/>
    <w:rsid w:val="00BC6FC4"/>
    <w:rsid w:val="00BD1810"/>
    <w:rsid w:val="00C10B6E"/>
    <w:rsid w:val="00C739B8"/>
    <w:rsid w:val="00CB3B49"/>
    <w:rsid w:val="00CD5A9F"/>
    <w:rsid w:val="00CE5C65"/>
    <w:rsid w:val="00D21E22"/>
    <w:rsid w:val="00D72081"/>
    <w:rsid w:val="00E24800"/>
    <w:rsid w:val="00E517BD"/>
    <w:rsid w:val="00F252EC"/>
    <w:rsid w:val="00F46FF7"/>
    <w:rsid w:val="00F524F2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2</cp:revision>
  <cp:lastPrinted>2018-07-02T13:25:00Z</cp:lastPrinted>
  <dcterms:created xsi:type="dcterms:W3CDTF">2022-09-06T14:28:00Z</dcterms:created>
  <dcterms:modified xsi:type="dcterms:W3CDTF">2022-09-06T14:28:00Z</dcterms:modified>
</cp:coreProperties>
</file>