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49" w:rsidRPr="00D30C0E" w:rsidRDefault="009D5F49" w:rsidP="00C709BD">
      <w:pPr>
        <w:bidi/>
        <w:spacing w:line="360" w:lineRule="auto"/>
        <w:ind w:right="567"/>
        <w:rPr>
          <w:rFonts w:asciiTheme="majorBidi" w:eastAsia="Calibri" w:hAnsiTheme="majorBidi" w:cstheme="majorBidi"/>
          <w:b/>
          <w:bCs/>
          <w:noProof/>
          <w:sz w:val="4"/>
          <w:szCs w:val="4"/>
          <w:lang w:bidi="ar-DZ"/>
        </w:rPr>
      </w:pPr>
    </w:p>
    <w:tbl>
      <w:tblPr>
        <w:tblStyle w:val="Grilledutableau"/>
        <w:bidiVisual/>
        <w:tblW w:w="10840" w:type="dxa"/>
        <w:tblInd w:w="-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1"/>
        <w:gridCol w:w="8347"/>
        <w:gridCol w:w="197"/>
      </w:tblGrid>
      <w:tr w:rsidR="0005515F" w:rsidRPr="0005515F" w:rsidTr="0005515F">
        <w:tc>
          <w:tcPr>
            <w:tcW w:w="1975" w:type="dxa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اليوم الدراسي:</w:t>
            </w:r>
          </w:p>
        </w:tc>
        <w:tc>
          <w:tcPr>
            <w:tcW w:w="8865" w:type="dxa"/>
            <w:gridSpan w:val="3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الإسم واللقب:</w:t>
            </w:r>
          </w:p>
        </w:tc>
        <w:tc>
          <w:tcPr>
            <w:tcW w:w="8347" w:type="dxa"/>
          </w:tcPr>
          <w:p w:rsidR="001B7C2C" w:rsidRPr="003557C9" w:rsidRDefault="001B7C2C" w:rsidP="0005515F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الصفة (طالب، أستاذ)................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05515F" w:rsidRPr="003557C9" w:rsidRDefault="0005515F" w:rsidP="001B7C2C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الجامعة:</w:t>
            </w:r>
          </w:p>
        </w:tc>
        <w:tc>
          <w:tcPr>
            <w:tcW w:w="8347" w:type="dxa"/>
          </w:tcPr>
          <w:p w:rsidR="0005515F" w:rsidRPr="003557C9" w:rsidRDefault="0005515F" w:rsidP="0005515F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 الدرجة العلمية بالنسبة للأستاذ: 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</w:t>
            </w:r>
          </w:p>
        </w:tc>
      </w:tr>
      <w:tr w:rsidR="003557C9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3557C9" w:rsidRPr="003557C9" w:rsidRDefault="003557C9" w:rsidP="001B7C2C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البريد الإلكتروني:</w:t>
            </w:r>
          </w:p>
        </w:tc>
        <w:tc>
          <w:tcPr>
            <w:tcW w:w="8347" w:type="dxa"/>
          </w:tcPr>
          <w:p w:rsidR="003557C9" w:rsidRPr="003557C9" w:rsidRDefault="003557C9" w:rsidP="0005515F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 رقم الهاتف: .......................................................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المحور:</w:t>
            </w:r>
          </w:p>
        </w:tc>
        <w:tc>
          <w:tcPr>
            <w:tcW w:w="8347" w:type="dxa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.............................................................................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عنوان المداخلة:</w:t>
            </w:r>
          </w:p>
        </w:tc>
        <w:tc>
          <w:tcPr>
            <w:tcW w:w="8347" w:type="dxa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..................................................................</w:t>
            </w:r>
            <w:r w:rsidR="0005515F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05515F" w:rsidRPr="003557C9" w:rsidRDefault="0005515F" w:rsidP="001B7C2C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المحور:</w:t>
            </w:r>
          </w:p>
        </w:tc>
        <w:tc>
          <w:tcPr>
            <w:tcW w:w="8347" w:type="dxa"/>
          </w:tcPr>
          <w:p w:rsidR="0005515F" w:rsidRPr="003557C9" w:rsidRDefault="0005515F" w:rsidP="001B7C2C">
            <w:pPr>
              <w:bidi/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............................................................................................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</w:t>
            </w:r>
          </w:p>
        </w:tc>
      </w:tr>
      <w:tr w:rsidR="0005515F" w:rsidTr="0005515F">
        <w:trPr>
          <w:gridAfter w:val="1"/>
          <w:wAfter w:w="197" w:type="dxa"/>
        </w:trPr>
        <w:tc>
          <w:tcPr>
            <w:tcW w:w="2296" w:type="dxa"/>
            <w:gridSpan w:val="2"/>
          </w:tcPr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نوع المداخلة</w:t>
            </w:r>
          </w:p>
        </w:tc>
        <w:tc>
          <w:tcPr>
            <w:tcW w:w="8347" w:type="dxa"/>
          </w:tcPr>
          <w:p w:rsidR="001B7C2C" w:rsidRPr="003557C9" w:rsidRDefault="0005515F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448C2" wp14:editId="4A57FEA9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-635</wp:posOffset>
                      </wp:positionV>
                      <wp:extent cx="514350" cy="3048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3B2AD" id="Rectangle 3" o:spid="_x0000_s1026" style="position:absolute;margin-left:177.85pt;margin-top:-.05pt;width:40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F385E" wp14:editId="2D62557A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1905</wp:posOffset>
                      </wp:positionV>
                      <wp:extent cx="514350" cy="304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A7DB9" id="Rectangle 2" o:spid="_x0000_s1026" style="position:absolute;margin-left:320.75pt;margin-top:.15pt;width:40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5mXg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1B7C2C"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 xml:space="preserve">جدارية                        مداخلة شفهية </w:t>
            </w:r>
          </w:p>
        </w:tc>
      </w:tr>
      <w:tr w:rsidR="001B7C2C" w:rsidTr="0005515F">
        <w:trPr>
          <w:gridAfter w:val="1"/>
          <w:wAfter w:w="197" w:type="dxa"/>
        </w:trPr>
        <w:tc>
          <w:tcPr>
            <w:tcW w:w="10643" w:type="dxa"/>
            <w:gridSpan w:val="3"/>
          </w:tcPr>
          <w:p w:rsidR="001B7C2C" w:rsidRPr="003557C9" w:rsidRDefault="001B7C2C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الملخص: ....................................................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</w:t>
            </w:r>
          </w:p>
          <w:p w:rsidR="001B7C2C" w:rsidRPr="003557C9" w:rsidRDefault="001B7C2C" w:rsidP="001B7C2C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</w:t>
            </w:r>
            <w:bookmarkStart w:id="0" w:name="_GoBack"/>
            <w:bookmarkEnd w:id="0"/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</w:t>
            </w:r>
            <w:r w:rsid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3557C9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  <w:p w:rsidR="001B7C2C" w:rsidRPr="003557C9" w:rsidRDefault="003557C9" w:rsidP="003557C9">
            <w:pPr>
              <w:bidi/>
              <w:rPr>
                <w:rFonts w:ascii="Sakkal Majalla" w:eastAsia="Calibri" w:hAnsi="Sakkal Majalla" w:cs="Sakkal Majalla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........................................</w:t>
            </w:r>
            <w:r w:rsidRPr="003557C9">
              <w:rPr>
                <w:rFonts w:ascii="Sakkal Majalla" w:eastAsia="Calibri" w:hAnsi="Sakkal Majalla" w:cs="Sakkal Majalla" w:hint="cs"/>
                <w:b/>
                <w:bCs/>
                <w:noProof/>
                <w:sz w:val="32"/>
                <w:szCs w:val="32"/>
                <w:rtl/>
                <w:lang w:bidi="ar-DZ"/>
              </w:rPr>
              <w:t>....................</w:t>
            </w:r>
          </w:p>
        </w:tc>
      </w:tr>
    </w:tbl>
    <w:p w:rsidR="001B7C2C" w:rsidRDefault="001B7C2C" w:rsidP="003557C9">
      <w:pPr>
        <w:bidi/>
        <w:spacing w:after="0" w:line="240" w:lineRule="auto"/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DZ"/>
        </w:rPr>
      </w:pPr>
    </w:p>
    <w:p w:rsidR="003557C9" w:rsidRDefault="003557C9" w:rsidP="0005672A">
      <w:pPr>
        <w:bidi/>
        <w:spacing w:after="0" w:line="240" w:lineRule="auto"/>
        <w:ind w:left="-851"/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21590</wp:posOffset>
                </wp:positionV>
                <wp:extent cx="1238250" cy="1181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2A" w:rsidRPr="0005672A" w:rsidRDefault="0005672A" w:rsidP="0005672A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5672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  <w:p w:rsidR="0005672A" w:rsidRDefault="0005672A" w:rsidP="0005672A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bidi="ar-DZ"/>
                              </w:rPr>
                            </w:pPr>
                            <w:r w:rsidRPr="0005672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إجبارية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-32.6pt;margin-top:1.7pt;width:97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" fillcolor="white [3201]" strokecolor="black [3200]" strokeweight="2pt">
                <v:textbox>
                  <w:txbxContent>
                    <w:p w:rsidR="0005672A" w:rsidRPr="0005672A" w:rsidRDefault="0005672A" w:rsidP="0005672A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5672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صورة</w:t>
                      </w:r>
                    </w:p>
                    <w:p w:rsidR="0005672A" w:rsidRDefault="0005672A" w:rsidP="0005672A">
                      <w:pPr>
                        <w:spacing w:after="0" w:line="240" w:lineRule="auto"/>
                        <w:jc w:val="center"/>
                        <w:rPr>
                          <w:rFonts w:hint="cs"/>
                          <w:lang w:bidi="ar-DZ"/>
                        </w:rPr>
                      </w:pPr>
                      <w:r w:rsidRPr="0005672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إجبارية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الباحث:............................................... الجامعة:...................</w:t>
      </w:r>
      <w:r w:rsidR="0005672A"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</w:t>
      </w: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.................</w:t>
      </w:r>
    </w:p>
    <w:p w:rsidR="003557C9" w:rsidRDefault="003557C9" w:rsidP="0005672A">
      <w:pPr>
        <w:bidi/>
        <w:spacing w:after="0" w:line="240" w:lineRule="auto"/>
        <w:ind w:left="-851"/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البريد الإلكتروني:...............................................................</w:t>
      </w:r>
      <w:r w:rsidR="0005672A"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</w:t>
      </w: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.....................</w:t>
      </w:r>
    </w:p>
    <w:p w:rsidR="003557C9" w:rsidRDefault="003557C9" w:rsidP="0005672A">
      <w:pPr>
        <w:bidi/>
        <w:spacing w:after="0" w:line="240" w:lineRule="auto"/>
        <w:ind w:left="-851"/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المحور:.........................................................................</w:t>
      </w:r>
      <w:r w:rsidR="0005672A"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</w:t>
      </w:r>
      <w:r>
        <w:rPr>
          <w:rFonts w:ascii="Sakkal Majalla" w:eastAsia="Calibri" w:hAnsi="Sakkal Majalla" w:cs="Sakkal Majalla" w:hint="cs"/>
          <w:b/>
          <w:bCs/>
          <w:noProof/>
          <w:sz w:val="36"/>
          <w:szCs w:val="36"/>
          <w:rtl/>
          <w:lang w:bidi="ar-DZ"/>
        </w:rPr>
        <w:t>..........................</w:t>
      </w:r>
    </w:p>
    <w:p w:rsidR="003557C9" w:rsidRPr="005F7FC4" w:rsidRDefault="0005672A" w:rsidP="003557C9">
      <w:pPr>
        <w:bidi/>
        <w:spacing w:after="0" w:line="240" w:lineRule="auto"/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DZ"/>
        </w:rPr>
      </w:pPr>
      <w:r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91D16" wp14:editId="38CDC8C2">
                <wp:simplePos x="0" y="0"/>
                <wp:positionH relativeFrom="column">
                  <wp:posOffset>-414021</wp:posOffset>
                </wp:positionH>
                <wp:positionV relativeFrom="paragraph">
                  <wp:posOffset>2330450</wp:posOffset>
                </wp:positionV>
                <wp:extent cx="6673215" cy="4781550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478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نتائج الدراسة:</w:t>
                            </w:r>
                          </w:p>
                          <w:p w:rsid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الفرضيات المستقبلية:</w:t>
                            </w: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</w:p>
                          <w:p w:rsidR="0005672A" w:rsidRPr="003557C9" w:rsidRDefault="0005672A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1D16" id="Rectangle 16" o:spid="_x0000_s1027" style="position:absolute;left:0;text-align:left;margin-left:-32.6pt;margin-top:183.5pt;width:525.45pt;height:3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" fillcolor="window" strokecolor="windowText" strokeweight="2pt">
                <v:textbox>
                  <w:txbxContent>
                    <w:p w:rsid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نتائج الدراسة:</w:t>
                      </w:r>
                    </w:p>
                    <w:p w:rsid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الفرضيات المستقبلية:</w:t>
                      </w: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</w:p>
                    <w:p w:rsidR="0005672A" w:rsidRPr="003557C9" w:rsidRDefault="0005672A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3AE55" wp14:editId="1913A5E8">
                <wp:simplePos x="0" y="0"/>
                <wp:positionH relativeFrom="column">
                  <wp:posOffset>-414020</wp:posOffset>
                </wp:positionH>
                <wp:positionV relativeFrom="paragraph">
                  <wp:posOffset>958850</wp:posOffset>
                </wp:positionV>
                <wp:extent cx="6673215" cy="1333500"/>
                <wp:effectExtent l="0" t="0" r="1333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3557C9"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إشكالية البحث:</w:t>
                            </w:r>
                          </w:p>
                          <w:p w:rsid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فرضيات البحث:</w:t>
                            </w:r>
                          </w:p>
                          <w:p w:rsid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أهداف البحث:</w:t>
                            </w:r>
                          </w:p>
                          <w:p w:rsidR="003557C9" w:rsidRPr="003557C9" w:rsidRDefault="003557C9" w:rsidP="003557C9">
                            <w:pPr>
                              <w:spacing w:after="0" w:line="240" w:lineRule="auto"/>
                              <w:jc w:val="right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المفاهيم العامة للدراسة: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3AE55" id="Rectangle 14" o:spid="_x0000_s1028" style="position:absolute;left:0;text-align:left;margin-left:-32.6pt;margin-top:75.5pt;width:525.4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xsbAIAAB8FAAAOAAAAZHJzL2Uyb0RvYy54bWysVEtPGzEQvlfqf7B8L5tNAr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" fillcolor="white [3201]" strokecolor="black [3200]" strokeweight="2pt">
                <v:textbox>
                  <w:txbxContent>
                    <w:p w:rsid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3557C9"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DZ"/>
                        </w:rPr>
                        <w:t>إشكالية البحث:</w:t>
                      </w:r>
                    </w:p>
                    <w:p w:rsid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فرضيات البحث:</w:t>
                      </w:r>
                    </w:p>
                    <w:p w:rsid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أهداف البحث:</w:t>
                      </w:r>
                    </w:p>
                    <w:p w:rsidR="003557C9" w:rsidRPr="003557C9" w:rsidRDefault="003557C9" w:rsidP="003557C9">
                      <w:pPr>
                        <w:spacing w:after="0" w:line="240" w:lineRule="auto"/>
                        <w:jc w:val="right"/>
                        <w:rPr>
                          <w:rFonts w:ascii="Sakkal Majalla" w:hAnsi="Sakkal Majalla" w:cs="Sakkal Majalla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DZ"/>
                        </w:rPr>
                        <w:t>المفاهيم العامة للدراسة: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08382" wp14:editId="5751DDFA">
                <wp:simplePos x="0" y="0"/>
                <wp:positionH relativeFrom="column">
                  <wp:posOffset>-414021</wp:posOffset>
                </wp:positionH>
                <wp:positionV relativeFrom="paragraph">
                  <wp:posOffset>349250</wp:posOffset>
                </wp:positionV>
                <wp:extent cx="6673215" cy="571500"/>
                <wp:effectExtent l="0" t="0" r="1333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21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C9" w:rsidRPr="003557C9" w:rsidRDefault="003557C9" w:rsidP="003557C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3557C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عنوان الدراسة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08382" id="Rectangle 13" o:spid="_x0000_s1029" style="position:absolute;left:0;text-align:left;margin-left:-32.6pt;margin-top:27.5pt;width:525.4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" fillcolor="white [3201]" strokecolor="black [3200]" strokeweight="2pt">
                <v:textbox>
                  <w:txbxContent>
                    <w:p w:rsidR="003557C9" w:rsidRPr="003557C9" w:rsidRDefault="003557C9" w:rsidP="003557C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3557C9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عنوان الدراسة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57C9" w:rsidRPr="005F7FC4" w:rsidSect="003557C9">
      <w:headerReference w:type="even" r:id="rId7"/>
      <w:headerReference w:type="default" r:id="rId8"/>
      <w:footerReference w:type="default" r:id="rId9"/>
      <w:pgSz w:w="11906" w:h="16838"/>
      <w:pgMar w:top="1810" w:right="1417" w:bottom="993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B5" w:rsidRDefault="00C178B5" w:rsidP="00332B28">
      <w:pPr>
        <w:spacing w:after="0" w:line="240" w:lineRule="auto"/>
      </w:pPr>
      <w:r>
        <w:separator/>
      </w:r>
    </w:p>
  </w:endnote>
  <w:endnote w:type="continuationSeparator" w:id="0">
    <w:p w:rsidR="00C178B5" w:rsidRDefault="00C178B5" w:rsidP="0033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38" w:rsidRPr="00E86538" w:rsidRDefault="00E86538" w:rsidP="00E86538">
    <w:pPr>
      <w:pStyle w:val="Pieddepage"/>
      <w:bidi/>
      <w:jc w:val="center"/>
      <w:rPr>
        <w:rFonts w:ascii="Sakkal Majalla" w:hAnsi="Sakkal Majalla" w:cs="Sakkal Majalla"/>
        <w:b/>
        <w:bCs/>
        <w:sz w:val="28"/>
        <w:szCs w:val="28"/>
        <w:u w:val="single"/>
      </w:rPr>
    </w:pP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معهد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التربيــة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البدنيــة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proofErr w:type="gramStart"/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و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الرياضيـــة</w:t>
    </w:r>
    <w:proofErr w:type="gramEnd"/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-2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شارع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احمد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واكـــد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16047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دالي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إبراهيم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>-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الجزائر</w:t>
    </w:r>
  </w:p>
  <w:p w:rsidR="006909A3" w:rsidRPr="00E86538" w:rsidRDefault="00E86538" w:rsidP="00E86538">
    <w:pPr>
      <w:pStyle w:val="Pieddepage"/>
      <w:bidi/>
      <w:jc w:val="center"/>
      <w:rPr>
        <w:rFonts w:ascii="Sakkal Majalla" w:hAnsi="Sakkal Majalla" w:cs="Sakkal Majalla"/>
        <w:b/>
        <w:bCs/>
        <w:sz w:val="28"/>
        <w:szCs w:val="28"/>
        <w:u w:val="single"/>
      </w:rPr>
    </w:pP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البريد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proofErr w:type="gramStart"/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الالكتروني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:</w:t>
    </w:r>
    <w:proofErr w:type="gramEnd"/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 </w:t>
    </w:r>
    <w:r w:rsidRPr="00E86538">
      <w:rPr>
        <w:rFonts w:ascii="Sakkal Majalla" w:hAnsi="Sakkal Majalla" w:cs="Sakkal Majalla"/>
        <w:b/>
        <w:bCs/>
        <w:sz w:val="28"/>
        <w:szCs w:val="28"/>
        <w:u w:val="single"/>
      </w:rPr>
      <w:t>ieps@univ-alger3.dz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 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الموقع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 xml:space="preserve"> </w:t>
    </w:r>
    <w:r w:rsidRPr="00E86538">
      <w:rPr>
        <w:rFonts w:ascii="Sakkal Majalla" w:hAnsi="Sakkal Majalla" w:cs="Sakkal Majalla" w:hint="eastAsia"/>
        <w:b/>
        <w:bCs/>
        <w:sz w:val="28"/>
        <w:szCs w:val="28"/>
        <w:u w:val="single"/>
        <w:rtl/>
      </w:rPr>
      <w:t>الالكتروني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>:</w:t>
    </w:r>
    <w:r w:rsidRPr="00E86538">
      <w:rPr>
        <w:rFonts w:ascii="Sakkal Majalla" w:hAnsi="Sakkal Majalla" w:cs="Sakkal Majalla"/>
        <w:b/>
        <w:bCs/>
        <w:sz w:val="28"/>
        <w:szCs w:val="28"/>
        <w:u w:val="single"/>
      </w:rPr>
      <w:t>www.univ-alger3.dz/ieps</w:t>
    </w:r>
    <w:r w:rsidRPr="00E86538">
      <w:rPr>
        <w:rFonts w:ascii="Sakkal Majalla" w:hAnsi="Sakkal Majalla" w:cs="Sakkal Majalla"/>
        <w:b/>
        <w:bCs/>
        <w:sz w:val="28"/>
        <w:szCs w:val="28"/>
        <w:u w:val="single"/>
        <w:rtl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B5" w:rsidRDefault="00C178B5" w:rsidP="00332B28">
      <w:pPr>
        <w:spacing w:after="0" w:line="240" w:lineRule="auto"/>
      </w:pPr>
      <w:r>
        <w:separator/>
      </w:r>
    </w:p>
  </w:footnote>
  <w:footnote w:type="continuationSeparator" w:id="0">
    <w:p w:rsidR="00C178B5" w:rsidRDefault="00C178B5" w:rsidP="0033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DE" w:rsidRDefault="00CA4C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28" w:rsidRPr="00E86538" w:rsidRDefault="00E86538" w:rsidP="00E86538">
    <w:pPr>
      <w:tabs>
        <w:tab w:val="left" w:pos="3384"/>
      </w:tabs>
      <w:bidi/>
      <w:spacing w:after="0" w:line="192" w:lineRule="auto"/>
      <w:jc w:val="center"/>
      <w:rPr>
        <w:rFonts w:ascii="Sakkal Majalla" w:hAnsi="Sakkal Majalla" w:cs="Sakkal Majalla"/>
        <w:b/>
        <w:bCs/>
        <w:sz w:val="28"/>
        <w:szCs w:val="28"/>
        <w:rtl/>
        <w:lang w:val="en-US" w:bidi="ar-DZ"/>
      </w:rPr>
    </w:pPr>
    <w:r>
      <w:rPr>
        <w:i/>
        <w:iCs/>
        <w:noProof/>
        <w:rtl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C42DBC" wp14:editId="141B5686">
              <wp:simplePos x="0" y="0"/>
              <wp:positionH relativeFrom="column">
                <wp:posOffset>-463067</wp:posOffset>
              </wp:positionH>
              <wp:positionV relativeFrom="paragraph">
                <wp:posOffset>-87091</wp:posOffset>
              </wp:positionV>
              <wp:extent cx="6720840" cy="1309711"/>
              <wp:effectExtent l="19050" t="19050" r="41910" b="431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0840" cy="130971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0" cmpd="thickTh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688118" id="AutoShape 3" o:spid="_x0000_s1026" style="position:absolute;margin-left:-36.45pt;margin-top:-6.85pt;width:529.2pt;height:10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" filled="f" fillcolor="white [3201]" strokecolor="#4f81bd [3204]" strokeweight="5pt">
              <v:stroke linestyle="thickThin"/>
              <v:shadow color="#868686"/>
            </v:roundrect>
          </w:pict>
        </mc:Fallback>
      </mc:AlternateContent>
    </w:r>
    <w:r w:rsidR="00332B28" w:rsidRPr="00332B28">
      <w:rPr>
        <w:rFonts w:ascii="Sakkal Majalla" w:hAnsi="Sakkal Majalla" w:cs="Sakkal Majalla"/>
        <w:b/>
        <w:bCs/>
        <w:sz w:val="28"/>
        <w:szCs w:val="28"/>
        <w:rtl/>
        <w:lang w:bidi="ar-DZ"/>
      </w:rPr>
      <w:t>وزارة التعليم العالي والبحث العلمي</w:t>
    </w:r>
  </w:p>
  <w:p w:rsidR="00332B28" w:rsidRPr="00D4176C" w:rsidRDefault="005F7FC4" w:rsidP="00E86538">
    <w:pPr>
      <w:tabs>
        <w:tab w:val="center" w:pos="4536"/>
        <w:tab w:val="right" w:pos="9072"/>
      </w:tabs>
      <w:bidi/>
      <w:spacing w:after="0" w:line="192" w:lineRule="auto"/>
      <w:jc w:val="center"/>
      <w:rPr>
        <w:rFonts w:ascii="Sakkal Majalla" w:hAnsi="Sakkal Majalla" w:cs="Sakkal Majalla"/>
        <w:sz w:val="28"/>
        <w:szCs w:val="28"/>
        <w:rtl/>
        <w:lang w:bidi="ar-DZ"/>
      </w:rPr>
    </w:pPr>
    <w:r>
      <w:rPr>
        <w:i/>
        <w:iCs/>
        <w:noProof/>
        <w:rtl/>
      </w:rPr>
      <w:drawing>
        <wp:anchor distT="0" distB="0" distL="114300" distR="114300" simplePos="0" relativeHeight="251656704" behindDoc="1" locked="0" layoutInCell="1" allowOverlap="1" wp14:anchorId="638D6693" wp14:editId="42A51023">
          <wp:simplePos x="0" y="0"/>
          <wp:positionH relativeFrom="margin">
            <wp:posOffset>-230505</wp:posOffset>
          </wp:positionH>
          <wp:positionV relativeFrom="margin">
            <wp:posOffset>-1085850</wp:posOffset>
          </wp:positionV>
          <wp:extent cx="1299210" cy="586740"/>
          <wp:effectExtent l="0" t="0" r="0" b="3810"/>
          <wp:wrapNone/>
          <wp:docPr id="10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i/>
        <w:iCs/>
        <w:noProof/>
        <w:rtl/>
      </w:rPr>
      <w:drawing>
        <wp:anchor distT="0" distB="0" distL="114300" distR="114300" simplePos="0" relativeHeight="251657728" behindDoc="1" locked="0" layoutInCell="1" allowOverlap="1" wp14:anchorId="759A4221" wp14:editId="39E7DEB4">
          <wp:simplePos x="0" y="0"/>
          <wp:positionH relativeFrom="margin">
            <wp:posOffset>4698365</wp:posOffset>
          </wp:positionH>
          <wp:positionV relativeFrom="margin">
            <wp:posOffset>-1085850</wp:posOffset>
          </wp:positionV>
          <wp:extent cx="1159510" cy="586740"/>
          <wp:effectExtent l="0" t="0" r="2540" b="3810"/>
          <wp:wrapNone/>
          <wp:docPr id="11" name="Image 11" descr="logo_univalg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univalger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3DA" w:rsidRPr="008563DA">
      <w:rPr>
        <w:rFonts w:ascii="Sakkal Majalla" w:hAnsi="Sakkal Majalla" w:cs="Sakkal Majalla"/>
        <w:b/>
        <w:bCs/>
        <w:sz w:val="28"/>
        <w:szCs w:val="28"/>
        <w:lang w:val="en-US" w:bidi="ar-DZ"/>
      </w:rPr>
      <w:t>Ministry of Higher Education and Scien</w:t>
    </w:r>
    <w:r w:rsidR="00D10829">
      <w:rPr>
        <w:rFonts w:ascii="Sakkal Majalla" w:hAnsi="Sakkal Majalla" w:cs="Sakkal Majalla"/>
        <w:b/>
        <w:bCs/>
        <w:sz w:val="28"/>
        <w:szCs w:val="28"/>
        <w:lang w:val="en-US" w:bidi="ar-DZ"/>
      </w:rPr>
      <w:t>tifi</w:t>
    </w:r>
    <w:r w:rsidR="002D7457">
      <w:rPr>
        <w:rFonts w:ascii="Sakkal Majalla" w:hAnsi="Sakkal Majalla" w:cs="Sakkal Majalla"/>
        <w:b/>
        <w:bCs/>
        <w:sz w:val="28"/>
        <w:szCs w:val="28"/>
        <w:lang w:val="en-US" w:bidi="ar-DZ"/>
      </w:rPr>
      <w:t>c</w:t>
    </w:r>
    <w:r w:rsidR="00D10829">
      <w:rPr>
        <w:rFonts w:ascii="Sakkal Majalla" w:hAnsi="Sakkal Majalla" w:cs="Sakkal Majalla"/>
        <w:b/>
        <w:bCs/>
        <w:sz w:val="28"/>
        <w:szCs w:val="28"/>
        <w:lang w:val="en-US" w:bidi="ar-DZ"/>
      </w:rPr>
      <w:t xml:space="preserve"> Research</w:t>
    </w:r>
  </w:p>
  <w:p w:rsidR="00E86538" w:rsidRDefault="00332B28" w:rsidP="00E86538">
    <w:pPr>
      <w:bidi/>
      <w:spacing w:after="0" w:line="192" w:lineRule="auto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 w:rsidRPr="007D41E2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جامعة الجزائر </w:t>
    </w:r>
    <w:r w:rsidR="00E86538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3</w:t>
    </w:r>
  </w:p>
  <w:p w:rsidR="00332B28" w:rsidRPr="00644928" w:rsidRDefault="002E65FF" w:rsidP="00E86538">
    <w:pPr>
      <w:bidi/>
      <w:spacing w:after="0" w:line="192" w:lineRule="auto"/>
      <w:jc w:val="center"/>
      <w:rPr>
        <w:rFonts w:ascii="Sakkal Majalla" w:hAnsi="Sakkal Majalla" w:cs="Sakkal Majalla"/>
        <w:b/>
        <w:bCs/>
        <w:sz w:val="28"/>
        <w:szCs w:val="28"/>
        <w:lang w:val="en-US" w:bidi="ar-DZ"/>
      </w:rPr>
    </w:pPr>
    <w:proofErr w:type="gramStart"/>
    <w:r w:rsidRPr="00F12B53">
      <w:rPr>
        <w:rFonts w:ascii="Sakkal Majalla" w:hAnsi="Sakkal Majalla" w:cs="Sakkal Majalla"/>
        <w:b/>
        <w:bCs/>
        <w:sz w:val="28"/>
        <w:szCs w:val="28"/>
        <w:lang w:val="en-US" w:bidi="ar-DZ"/>
      </w:rPr>
      <w:t>University  of</w:t>
    </w:r>
    <w:proofErr w:type="gramEnd"/>
    <w:r w:rsidRPr="00F12B53">
      <w:rPr>
        <w:rFonts w:ascii="Sakkal Majalla" w:hAnsi="Sakkal Majalla" w:cs="Sakkal Majalla"/>
        <w:b/>
        <w:bCs/>
        <w:sz w:val="28"/>
        <w:szCs w:val="28"/>
        <w:lang w:val="en-US" w:bidi="ar-DZ"/>
      </w:rPr>
      <w:t xml:space="preserve"> Alg</w:t>
    </w:r>
    <w:r>
      <w:rPr>
        <w:rFonts w:ascii="Sakkal Majalla" w:hAnsi="Sakkal Majalla" w:cs="Sakkal Majalla"/>
        <w:b/>
        <w:bCs/>
        <w:sz w:val="28"/>
        <w:szCs w:val="28"/>
        <w:lang w:val="en-US" w:bidi="ar-DZ"/>
      </w:rPr>
      <w:t>i</w:t>
    </w:r>
    <w:r w:rsidRPr="00F12B53">
      <w:rPr>
        <w:rFonts w:ascii="Sakkal Majalla" w:hAnsi="Sakkal Majalla" w:cs="Sakkal Majalla"/>
        <w:b/>
        <w:bCs/>
        <w:sz w:val="28"/>
        <w:szCs w:val="28"/>
        <w:lang w:val="en-US" w:bidi="ar-DZ"/>
      </w:rPr>
      <w:t>ers 3</w:t>
    </w:r>
  </w:p>
  <w:p w:rsidR="00E86538" w:rsidRDefault="00332B28" w:rsidP="00E86538">
    <w:pPr>
      <w:bidi/>
      <w:spacing w:after="0" w:line="192" w:lineRule="auto"/>
      <w:jc w:val="center"/>
      <w:rPr>
        <w:rFonts w:ascii="Sakkal Majalla" w:hAnsi="Sakkal Majalla" w:cs="Sakkal Majalla"/>
        <w:b/>
        <w:bCs/>
        <w:sz w:val="28"/>
        <w:szCs w:val="28"/>
        <w:rtl/>
        <w:lang w:bidi="ar-DZ"/>
      </w:rPr>
    </w:pPr>
    <w:r w:rsidRPr="00332B28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معهد التربية البدنية والرياضية</w:t>
    </w:r>
  </w:p>
  <w:p w:rsidR="002E65FF" w:rsidRPr="00644928" w:rsidRDefault="002E65FF" w:rsidP="00E86538">
    <w:pPr>
      <w:bidi/>
      <w:spacing w:after="0" w:line="192" w:lineRule="auto"/>
      <w:jc w:val="center"/>
      <w:rPr>
        <w:rFonts w:ascii="Sakkal Majalla" w:hAnsi="Sakkal Majalla" w:cs="Sakkal Majalla"/>
        <w:b/>
        <w:bCs/>
        <w:sz w:val="28"/>
        <w:szCs w:val="28"/>
        <w:lang w:val="en-US"/>
      </w:rPr>
    </w:pPr>
    <w:r w:rsidRPr="00644928">
      <w:rPr>
        <w:rFonts w:ascii="Sakkal Majalla" w:hAnsi="Sakkal Majalla" w:cs="Sakkal Majalla"/>
        <w:b/>
        <w:bCs/>
        <w:sz w:val="28"/>
        <w:szCs w:val="28"/>
        <w:lang w:val="en-US" w:bidi="ar-DZ"/>
      </w:rPr>
      <w:t xml:space="preserve">    </w:t>
    </w:r>
    <w:r w:rsidRPr="00644928">
      <w:rPr>
        <w:rFonts w:ascii="Sakkal Majalla" w:hAnsi="Sakkal Majalla" w:cs="Sakkal Majalla"/>
        <w:b/>
        <w:bCs/>
        <w:sz w:val="28"/>
        <w:szCs w:val="28"/>
        <w:lang w:val="en-US"/>
      </w:rPr>
      <w:t xml:space="preserve"> Sport and Physical Education Institute</w:t>
    </w:r>
  </w:p>
  <w:p w:rsidR="002E65FF" w:rsidRPr="00D30C0E" w:rsidRDefault="002E65FF" w:rsidP="005F7FC4">
    <w:pPr>
      <w:bidi/>
      <w:spacing w:after="0" w:line="192" w:lineRule="auto"/>
      <w:rPr>
        <w:rFonts w:ascii="Sakkal Majalla" w:hAnsi="Sakkal Majalla" w:cs="Sakkal Majalla"/>
        <w:b/>
        <w:bCs/>
        <w:sz w:val="32"/>
        <w:szCs w:val="32"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101"/>
    <w:multiLevelType w:val="hybridMultilevel"/>
    <w:tmpl w:val="11649656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64B"/>
    <w:multiLevelType w:val="hybridMultilevel"/>
    <w:tmpl w:val="39EA45DC"/>
    <w:lvl w:ilvl="0" w:tplc="F4F60550">
      <w:start w:val="1"/>
      <w:numFmt w:val="bullet"/>
      <w:lvlText w:val="-"/>
      <w:lvlJc w:val="left"/>
      <w:pPr>
        <w:ind w:left="765" w:hanging="360"/>
      </w:pPr>
      <w:rPr>
        <w:rFonts w:ascii="Andalus" w:eastAsiaTheme="minorHAnsi" w:hAnsi="Andalus" w:cs="Andalu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CD4739"/>
    <w:multiLevelType w:val="hybridMultilevel"/>
    <w:tmpl w:val="097C1E60"/>
    <w:lvl w:ilvl="0" w:tplc="B3EE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0EA"/>
    <w:multiLevelType w:val="hybridMultilevel"/>
    <w:tmpl w:val="B25AB6CC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315D6"/>
    <w:multiLevelType w:val="hybridMultilevel"/>
    <w:tmpl w:val="27705B60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5867"/>
    <w:multiLevelType w:val="hybridMultilevel"/>
    <w:tmpl w:val="9CE6C81A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5522B"/>
    <w:multiLevelType w:val="hybridMultilevel"/>
    <w:tmpl w:val="44025B40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5FFA"/>
    <w:multiLevelType w:val="hybridMultilevel"/>
    <w:tmpl w:val="3778504E"/>
    <w:lvl w:ilvl="0" w:tplc="33CC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02930"/>
    <w:multiLevelType w:val="hybridMultilevel"/>
    <w:tmpl w:val="4E4E87B2"/>
    <w:lvl w:ilvl="0" w:tplc="300A6A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135B7"/>
    <w:multiLevelType w:val="hybridMultilevel"/>
    <w:tmpl w:val="3A5E99C6"/>
    <w:lvl w:ilvl="0" w:tplc="1A9A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053FF"/>
    <w:multiLevelType w:val="hybridMultilevel"/>
    <w:tmpl w:val="C1406FD0"/>
    <w:lvl w:ilvl="0" w:tplc="6920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D3511"/>
    <w:multiLevelType w:val="hybridMultilevel"/>
    <w:tmpl w:val="A628FA62"/>
    <w:lvl w:ilvl="0" w:tplc="9594F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28"/>
    <w:rsid w:val="00022A61"/>
    <w:rsid w:val="00042C0D"/>
    <w:rsid w:val="0005515F"/>
    <w:rsid w:val="0005672A"/>
    <w:rsid w:val="000605C3"/>
    <w:rsid w:val="000733F7"/>
    <w:rsid w:val="00076C1C"/>
    <w:rsid w:val="000B3552"/>
    <w:rsid w:val="000B3FF1"/>
    <w:rsid w:val="000E4E88"/>
    <w:rsid w:val="000E5697"/>
    <w:rsid w:val="00106CDD"/>
    <w:rsid w:val="00115F5E"/>
    <w:rsid w:val="001171B5"/>
    <w:rsid w:val="00123BB6"/>
    <w:rsid w:val="001420E5"/>
    <w:rsid w:val="001676E5"/>
    <w:rsid w:val="001709AB"/>
    <w:rsid w:val="001B6AD9"/>
    <w:rsid w:val="001B7C2C"/>
    <w:rsid w:val="001C354D"/>
    <w:rsid w:val="001D3167"/>
    <w:rsid w:val="001E26DF"/>
    <w:rsid w:val="0024246E"/>
    <w:rsid w:val="00257A79"/>
    <w:rsid w:val="0026313A"/>
    <w:rsid w:val="00265386"/>
    <w:rsid w:val="002A07A8"/>
    <w:rsid w:val="002A6369"/>
    <w:rsid w:val="002C68EB"/>
    <w:rsid w:val="002D6644"/>
    <w:rsid w:val="002D7457"/>
    <w:rsid w:val="002E65FF"/>
    <w:rsid w:val="002F0BAF"/>
    <w:rsid w:val="002F2271"/>
    <w:rsid w:val="002F5997"/>
    <w:rsid w:val="00320AE5"/>
    <w:rsid w:val="0032750D"/>
    <w:rsid w:val="00332B28"/>
    <w:rsid w:val="003557C9"/>
    <w:rsid w:val="003558EC"/>
    <w:rsid w:val="003D212C"/>
    <w:rsid w:val="0041596F"/>
    <w:rsid w:val="00453E4B"/>
    <w:rsid w:val="00454D65"/>
    <w:rsid w:val="004616C4"/>
    <w:rsid w:val="00463B51"/>
    <w:rsid w:val="00472760"/>
    <w:rsid w:val="0048243A"/>
    <w:rsid w:val="00492232"/>
    <w:rsid w:val="0049349B"/>
    <w:rsid w:val="0049769D"/>
    <w:rsid w:val="004B7F49"/>
    <w:rsid w:val="004C22E0"/>
    <w:rsid w:val="004D5796"/>
    <w:rsid w:val="004E5A45"/>
    <w:rsid w:val="004E6AA6"/>
    <w:rsid w:val="004E730E"/>
    <w:rsid w:val="004F0649"/>
    <w:rsid w:val="005004BD"/>
    <w:rsid w:val="005033AB"/>
    <w:rsid w:val="005527DC"/>
    <w:rsid w:val="005A3D3E"/>
    <w:rsid w:val="005D0E22"/>
    <w:rsid w:val="005F7FC4"/>
    <w:rsid w:val="006060AA"/>
    <w:rsid w:val="00644928"/>
    <w:rsid w:val="006473F4"/>
    <w:rsid w:val="00655272"/>
    <w:rsid w:val="00663010"/>
    <w:rsid w:val="00690467"/>
    <w:rsid w:val="00690858"/>
    <w:rsid w:val="006909A3"/>
    <w:rsid w:val="0070086B"/>
    <w:rsid w:val="007323FA"/>
    <w:rsid w:val="00755D7A"/>
    <w:rsid w:val="00756ED5"/>
    <w:rsid w:val="00775431"/>
    <w:rsid w:val="0078066E"/>
    <w:rsid w:val="00792867"/>
    <w:rsid w:val="00793804"/>
    <w:rsid w:val="007C2661"/>
    <w:rsid w:val="007D41E2"/>
    <w:rsid w:val="007F431B"/>
    <w:rsid w:val="007F7C64"/>
    <w:rsid w:val="00825B75"/>
    <w:rsid w:val="008563DA"/>
    <w:rsid w:val="008566B0"/>
    <w:rsid w:val="0088112E"/>
    <w:rsid w:val="00885419"/>
    <w:rsid w:val="008D27BE"/>
    <w:rsid w:val="008D3F45"/>
    <w:rsid w:val="008E11C5"/>
    <w:rsid w:val="008E1404"/>
    <w:rsid w:val="00904E15"/>
    <w:rsid w:val="00920B56"/>
    <w:rsid w:val="00953403"/>
    <w:rsid w:val="00982168"/>
    <w:rsid w:val="0098529F"/>
    <w:rsid w:val="00985CDC"/>
    <w:rsid w:val="009865AF"/>
    <w:rsid w:val="009B7E40"/>
    <w:rsid w:val="009D5F49"/>
    <w:rsid w:val="009E11A7"/>
    <w:rsid w:val="009F73BD"/>
    <w:rsid w:val="00A01668"/>
    <w:rsid w:val="00A2134A"/>
    <w:rsid w:val="00A63424"/>
    <w:rsid w:val="00A6634E"/>
    <w:rsid w:val="00A6729A"/>
    <w:rsid w:val="00AC0959"/>
    <w:rsid w:val="00AE5394"/>
    <w:rsid w:val="00B01C73"/>
    <w:rsid w:val="00B62BB1"/>
    <w:rsid w:val="00BC6112"/>
    <w:rsid w:val="00C010A1"/>
    <w:rsid w:val="00C04372"/>
    <w:rsid w:val="00C065EF"/>
    <w:rsid w:val="00C171D6"/>
    <w:rsid w:val="00C178B5"/>
    <w:rsid w:val="00C17C1A"/>
    <w:rsid w:val="00C512C2"/>
    <w:rsid w:val="00C709BD"/>
    <w:rsid w:val="00C75C97"/>
    <w:rsid w:val="00CA4C4C"/>
    <w:rsid w:val="00CB1D5A"/>
    <w:rsid w:val="00CD1067"/>
    <w:rsid w:val="00CD6A28"/>
    <w:rsid w:val="00CD758C"/>
    <w:rsid w:val="00CE4945"/>
    <w:rsid w:val="00CE5D27"/>
    <w:rsid w:val="00D013AB"/>
    <w:rsid w:val="00D10829"/>
    <w:rsid w:val="00D13011"/>
    <w:rsid w:val="00D17FDE"/>
    <w:rsid w:val="00D22C6F"/>
    <w:rsid w:val="00D25620"/>
    <w:rsid w:val="00D30C0E"/>
    <w:rsid w:val="00D4176C"/>
    <w:rsid w:val="00D965DD"/>
    <w:rsid w:val="00DA789A"/>
    <w:rsid w:val="00DD361B"/>
    <w:rsid w:val="00DF03A5"/>
    <w:rsid w:val="00E52E28"/>
    <w:rsid w:val="00E84650"/>
    <w:rsid w:val="00E86538"/>
    <w:rsid w:val="00EB0488"/>
    <w:rsid w:val="00EB6D76"/>
    <w:rsid w:val="00EC380E"/>
    <w:rsid w:val="00ED0C81"/>
    <w:rsid w:val="00EF784A"/>
    <w:rsid w:val="00F07705"/>
    <w:rsid w:val="00F12B53"/>
    <w:rsid w:val="00F26E2D"/>
    <w:rsid w:val="00F6579E"/>
    <w:rsid w:val="00F956A2"/>
    <w:rsid w:val="00FC2B27"/>
    <w:rsid w:val="00FC6E8C"/>
    <w:rsid w:val="00FD0021"/>
    <w:rsid w:val="00FD3064"/>
    <w:rsid w:val="00FD755B"/>
    <w:rsid w:val="00FF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DB46E-8320-4A57-BB75-0194BCAD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B28"/>
  </w:style>
  <w:style w:type="paragraph" w:styleId="Pieddepage">
    <w:name w:val="footer"/>
    <w:basedOn w:val="Normal"/>
    <w:link w:val="PieddepageCar"/>
    <w:uiPriority w:val="99"/>
    <w:unhideWhenUsed/>
    <w:rsid w:val="0033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B28"/>
  </w:style>
  <w:style w:type="table" w:customStyle="1" w:styleId="TableauGrille5Fonc1">
    <w:name w:val="Tableau Grille 5 Foncé1"/>
    <w:basedOn w:val="TableauNormal"/>
    <w:uiPriority w:val="50"/>
    <w:rsid w:val="004E7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4E7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DA7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3552"/>
    <w:pPr>
      <w:ind w:left="720"/>
      <w:contextualSpacing/>
    </w:pPr>
  </w:style>
  <w:style w:type="table" w:customStyle="1" w:styleId="TableauGrille4-Accentuation31">
    <w:name w:val="Tableau Grille 4 - Accentuation 31"/>
    <w:basedOn w:val="TableauNormal"/>
    <w:uiPriority w:val="49"/>
    <w:rsid w:val="000B3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6B"/>
    <w:rPr>
      <w:rFonts w:ascii="Segoe UI" w:hAnsi="Segoe UI" w:cs="Segoe UI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39"/>
    <w:rsid w:val="004C22E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LSSEHN</dc:creator>
  <cp:lastModifiedBy>acer</cp:lastModifiedBy>
  <cp:revision>5</cp:revision>
  <cp:lastPrinted>2020-02-14T22:02:00Z</cp:lastPrinted>
  <dcterms:created xsi:type="dcterms:W3CDTF">2020-02-13T15:29:00Z</dcterms:created>
  <dcterms:modified xsi:type="dcterms:W3CDTF">2020-02-14T22:02:00Z</dcterms:modified>
</cp:coreProperties>
</file>